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2F" w:rsidRDefault="00DB142F" w:rsidP="00DB142F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DB142F" w:rsidRDefault="00DB142F" w:rsidP="00DB142F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DB142F" w:rsidRDefault="00DB142F" w:rsidP="00DB142F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84ACA" w:rsidRDefault="00784ACA" w:rsidP="00DB14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354"/>
        <w:gridCol w:w="5486"/>
      </w:tblGrid>
      <w:tr w:rsidR="00784ACA" w:rsidRPr="00E472A4" w:rsidTr="00D94D55">
        <w:trPr>
          <w:trHeight w:val="115"/>
          <w:jc w:val="center"/>
        </w:trPr>
        <w:tc>
          <w:tcPr>
            <w:tcW w:w="435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2A729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3426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04.07.2022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FC49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</w:t>
            </w:r>
            <w:r w:rsidR="003426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2F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О </w:t>
            </w:r>
            <w:r w:rsidR="000F4828">
              <w:rPr>
                <w:sz w:val="28"/>
                <w:szCs w:val="28"/>
              </w:rPr>
              <w:t>председателе</w:t>
            </w:r>
            <w:r w:rsidR="00DB142F">
              <w:rPr>
                <w:sz w:val="28"/>
                <w:szCs w:val="28"/>
              </w:rPr>
              <w:t xml:space="preserve"> </w:t>
            </w:r>
            <w:r w:rsidRPr="00D94D55">
              <w:rPr>
                <w:sz w:val="28"/>
                <w:szCs w:val="28"/>
              </w:rPr>
              <w:t xml:space="preserve">Совета депутатов </w:t>
            </w:r>
          </w:p>
          <w:p w:rsidR="00D94D55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Дубровского сельского поселения</w:t>
            </w:r>
          </w:p>
          <w:p w:rsidR="00784ACA" w:rsidRPr="00E472A4" w:rsidRDefault="00784ACA" w:rsidP="0034266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Pr="00E472A4" w:rsidRDefault="00784ACA" w:rsidP="00784ACA">
      <w:pPr>
        <w:rPr>
          <w:sz w:val="28"/>
          <w:szCs w:val="28"/>
        </w:rPr>
      </w:pPr>
    </w:p>
    <w:p w:rsidR="00D94D55" w:rsidRPr="00E472A4" w:rsidRDefault="000F4828" w:rsidP="00342667">
      <w:pPr>
        <w:pStyle w:val="21"/>
        <w:ind w:firstLine="708"/>
      </w:pPr>
      <w:r>
        <w:t xml:space="preserve">В соответствии с Уставом Дубровского сельского поселения, Регламентом Совета депутатов Дубровского сельского поселения, </w:t>
      </w:r>
      <w:r w:rsidR="00D94D55" w:rsidRPr="00F65588">
        <w:rPr>
          <w:szCs w:val="28"/>
        </w:rPr>
        <w:t>Совет депутатов Дубровского сельского поселения</w:t>
      </w:r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Pr="00D94D55" w:rsidRDefault="00D94D55" w:rsidP="00D94D55">
      <w:pPr>
        <w:ind w:left="720"/>
        <w:jc w:val="both"/>
        <w:rPr>
          <w:sz w:val="28"/>
          <w:szCs w:val="28"/>
        </w:rPr>
      </w:pPr>
    </w:p>
    <w:p w:rsidR="000F4828" w:rsidRDefault="00FC4943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D55" w:rsidRPr="00D94D5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E011DE">
        <w:rPr>
          <w:sz w:val="28"/>
          <w:szCs w:val="28"/>
        </w:rPr>
        <w:t xml:space="preserve">ткрытым голосованием большинством голосов избрать председателем Совета депутатов Дубровского сельского поселения </w:t>
      </w:r>
      <w:r w:rsidR="00342667">
        <w:rPr>
          <w:sz w:val="28"/>
          <w:szCs w:val="28"/>
        </w:rPr>
        <w:t>Воронину Светлану Олеговну</w:t>
      </w:r>
      <w:r w:rsidR="000F4828">
        <w:rPr>
          <w:sz w:val="28"/>
          <w:szCs w:val="28"/>
        </w:rPr>
        <w:t>.</w:t>
      </w:r>
    </w:p>
    <w:p w:rsidR="000F4828" w:rsidRDefault="000F4828" w:rsidP="003A59A4">
      <w:pPr>
        <w:ind w:firstLine="708"/>
        <w:jc w:val="both"/>
        <w:rPr>
          <w:sz w:val="28"/>
          <w:szCs w:val="28"/>
        </w:rPr>
      </w:pPr>
    </w:p>
    <w:p w:rsidR="00D94D55" w:rsidRPr="00D94D55" w:rsidRDefault="00E011DE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828">
        <w:rPr>
          <w:sz w:val="28"/>
          <w:szCs w:val="28"/>
        </w:rPr>
        <w:t xml:space="preserve">. </w:t>
      </w:r>
      <w:r w:rsidR="00D94D55" w:rsidRPr="00D94D55">
        <w:rPr>
          <w:sz w:val="28"/>
          <w:szCs w:val="28"/>
        </w:rPr>
        <w:t xml:space="preserve">Решение направить </w:t>
      </w:r>
      <w:r>
        <w:rPr>
          <w:sz w:val="28"/>
          <w:szCs w:val="28"/>
        </w:rPr>
        <w:t>главе</w:t>
      </w:r>
      <w:r w:rsidR="00D94D55" w:rsidRPr="00D94D55">
        <w:rPr>
          <w:sz w:val="28"/>
          <w:szCs w:val="28"/>
        </w:rPr>
        <w:t xml:space="preserve">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="00D94D55"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9A4" w:rsidRPr="00E472A4" w:rsidRDefault="003A59A4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667">
        <w:rPr>
          <w:rFonts w:ascii="Times New Roman" w:hAnsi="Times New Roman" w:cs="Times New Roman"/>
          <w:sz w:val="28"/>
          <w:szCs w:val="28"/>
        </w:rPr>
        <w:t>С.О. Воронина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FB5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ACA"/>
    <w:rsid w:val="000B1D5B"/>
    <w:rsid w:val="000F4828"/>
    <w:rsid w:val="001752FF"/>
    <w:rsid w:val="00292B44"/>
    <w:rsid w:val="002A729A"/>
    <w:rsid w:val="00333B16"/>
    <w:rsid w:val="00342667"/>
    <w:rsid w:val="003429E8"/>
    <w:rsid w:val="003A59A4"/>
    <w:rsid w:val="003C782A"/>
    <w:rsid w:val="0043088C"/>
    <w:rsid w:val="006A0BCA"/>
    <w:rsid w:val="006F59D4"/>
    <w:rsid w:val="00784ACA"/>
    <w:rsid w:val="00900575"/>
    <w:rsid w:val="00925BD2"/>
    <w:rsid w:val="00931337"/>
    <w:rsid w:val="009A1602"/>
    <w:rsid w:val="009A74CD"/>
    <w:rsid w:val="00AB6893"/>
    <w:rsid w:val="00B245BF"/>
    <w:rsid w:val="00B77514"/>
    <w:rsid w:val="00B877ED"/>
    <w:rsid w:val="00C74EAA"/>
    <w:rsid w:val="00C850EF"/>
    <w:rsid w:val="00CD57E2"/>
    <w:rsid w:val="00D94D55"/>
    <w:rsid w:val="00DB142F"/>
    <w:rsid w:val="00E011DE"/>
    <w:rsid w:val="00F56794"/>
    <w:rsid w:val="00F65588"/>
    <w:rsid w:val="00F84E2C"/>
    <w:rsid w:val="00FB5F3A"/>
    <w:rsid w:val="00FC4943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F48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F4828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29</cp:revision>
  <cp:lastPrinted>2017-04-11T13:10:00Z</cp:lastPrinted>
  <dcterms:created xsi:type="dcterms:W3CDTF">2013-07-01T02:44:00Z</dcterms:created>
  <dcterms:modified xsi:type="dcterms:W3CDTF">2022-07-04T04:55:00Z</dcterms:modified>
</cp:coreProperties>
</file>